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1456"/>
        <w:gridCol w:w="2903"/>
        <w:gridCol w:w="3024"/>
        <w:gridCol w:w="1617"/>
        <w:gridCol w:w="3745"/>
        <w:gridCol w:w="236"/>
        <w:gridCol w:w="1699"/>
      </w:tblGrid>
      <w:tr w:rsidR="00FD745C" w:rsidRPr="00FD745C" w:rsidTr="0064119A">
        <w:trPr>
          <w:trHeight w:val="300"/>
        </w:trPr>
        <w:tc>
          <w:tcPr>
            <w:tcW w:w="4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D745C" w:rsidRPr="00FD745C" w:rsidTr="0064119A">
        <w:trPr>
          <w:trHeight w:val="1260"/>
        </w:trPr>
        <w:tc>
          <w:tcPr>
            <w:tcW w:w="8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Приложение № 1</w:t>
            </w:r>
            <w:r w:rsidRPr="00FD7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  <w:t xml:space="preserve">К договору на ремонт и техническое </w:t>
            </w:r>
            <w:r w:rsidRPr="00FD7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  <w:t>обслуживание техники</w:t>
            </w:r>
            <w:r w:rsidRPr="00FD7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  <w:t>№____________ от ________ 20___ г.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15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ru-RU"/>
              </w:rPr>
            </w:pPr>
            <w:bookmarkStart w:id="1" w:name="RANGE!A4:C35"/>
            <w:r w:rsidRPr="00FD745C">
              <w:rPr>
                <w:rFonts w:ascii="Calibri" w:eastAsia="Times New Roman" w:hAnsi="Calibri" w:cs="Times New Roman"/>
                <w:b/>
                <w:bCs/>
                <w:color w:val="FFFFFF"/>
                <w:lang w:eastAsia="ru-RU"/>
              </w:rPr>
              <w:t>#</w:t>
            </w:r>
            <w:bookmarkEnd w:id="1"/>
          </w:p>
        </w:tc>
        <w:tc>
          <w:tcPr>
            <w:tcW w:w="59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b/>
                <w:bCs/>
                <w:color w:val="FFFFFF"/>
                <w:lang w:eastAsia="ru-RU"/>
              </w:rPr>
              <w:t>Объект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b/>
                <w:bCs/>
                <w:color w:val="FFFFFF"/>
                <w:lang w:eastAsia="ru-RU"/>
              </w:rPr>
              <w:t>Кол-во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ind w:left="-1138" w:firstLine="1138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Color 4700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Color 9500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Color 3000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Color 5550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Color 3525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Color 5525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Color HP LJ 1415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Color HP LJ 775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Color 5225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700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НР 1018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НР 1022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2015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1505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1005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2055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1606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НР 600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1102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605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P4515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5200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9040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НР LJ 1015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LJ 2420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LJ 1320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LJ 1536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LJ 225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HP LJ 4350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Плоттер HP Designjet T790ps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Принтер PHOTOSMART C310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D745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87B8AF4" wp14:editId="568E6E6F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38100</wp:posOffset>
                      </wp:positionV>
                      <wp:extent cx="6600825" cy="1295400"/>
                      <wp:effectExtent l="0" t="0" r="0" b="0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00825" cy="129791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FD745C" w:rsidRDefault="00FD745C" w:rsidP="00FD745C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Исполнитель:                                                        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ab/>
                                    <w:t>Заказчик:</w:t>
                                  </w:r>
                                </w:p>
                                <w:p w:rsidR="00FD745C" w:rsidRDefault="00FD745C" w:rsidP="00FD745C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ab/>
                                    <w:t xml:space="preserve">                                                            </w:t>
                                  </w:r>
                                </w:p>
                                <w:p w:rsidR="00FD745C" w:rsidRDefault="00FD745C" w:rsidP="00FD745C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  <w:p w:rsidR="00FD745C" w:rsidRDefault="00FD745C" w:rsidP="00FD745C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  <w:p w:rsidR="00FD745C" w:rsidRDefault="00FD745C" w:rsidP="00FD745C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_________________/                         /                                 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ab/>
                                    <w:t xml:space="preserve"> __________________/А.Н.Трухачев/</w:t>
                                  </w:r>
                                </w:p>
                                <w:p w:rsidR="00FD745C" w:rsidRDefault="00FD745C" w:rsidP="00FD745C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16.5pt;margin-top:3pt;width:519.75pt;height:10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" filled="f" stroked="f">
                      <v:textbox style="mso-fit-shape-to-text:t">
                        <w:txbxContent>
                          <w:p w:rsidR="00FD745C" w:rsidRDefault="00FD745C" w:rsidP="00FD745C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Исполнитель:                                                        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ab/>
                              <w:t>Заказчик:</w:t>
                            </w:r>
                          </w:p>
                          <w:p w:rsidR="00FD745C" w:rsidRDefault="00FD745C" w:rsidP="00FD745C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ab/>
                              <w:t xml:space="preserve">                                                            </w:t>
                            </w:r>
                          </w:p>
                          <w:p w:rsidR="00FD745C" w:rsidRDefault="00FD745C" w:rsidP="00FD745C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  <w:p w:rsidR="00FD745C" w:rsidRDefault="00FD745C" w:rsidP="00FD745C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  <w:p w:rsidR="00FD745C" w:rsidRDefault="00FD745C" w:rsidP="00FD745C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_________________/                         /                                 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ab/>
                              <w:t xml:space="preserve"> __________________/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А.Н.Трухачев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/</w:t>
                            </w:r>
                          </w:p>
                          <w:p w:rsidR="00FD745C" w:rsidRDefault="00FD745C" w:rsidP="00FD745C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0"/>
            </w:tblGrid>
            <w:tr w:rsidR="00FD745C" w:rsidRPr="00FD745C">
              <w:trPr>
                <w:trHeight w:val="300"/>
                <w:tblCellSpacing w:w="0" w:type="dxa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D745C" w:rsidRPr="00FD745C" w:rsidRDefault="00FD745C" w:rsidP="00FD74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745C" w:rsidRPr="00FD745C" w:rsidRDefault="00FD745C" w:rsidP="00FD7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745C" w:rsidRPr="00FD745C" w:rsidRDefault="00FD745C" w:rsidP="00FD7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745C" w:rsidRPr="00FD745C" w:rsidRDefault="00FD745C" w:rsidP="00FD74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4119A" w:rsidRPr="00FD745C" w:rsidTr="0064119A">
        <w:trPr>
          <w:trHeight w:val="300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45C" w:rsidRPr="00FD745C" w:rsidRDefault="00FD745C" w:rsidP="00FD7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4B780C" w:rsidRPr="0064119A" w:rsidRDefault="004B780C">
      <w:pPr>
        <w:rPr>
          <w:lang w:val="en-US"/>
        </w:rPr>
      </w:pPr>
    </w:p>
    <w:sectPr w:rsidR="004B780C" w:rsidRPr="0064119A" w:rsidSect="00641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45C"/>
    <w:rsid w:val="004B780C"/>
    <w:rsid w:val="0064119A"/>
    <w:rsid w:val="00A051F8"/>
    <w:rsid w:val="00FD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45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45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7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 Артем Валерьевич</dc:creator>
  <cp:lastModifiedBy>Ковалев Артем Валерьевич</cp:lastModifiedBy>
  <cp:revision>2</cp:revision>
  <dcterms:created xsi:type="dcterms:W3CDTF">2016-11-28T11:58:00Z</dcterms:created>
  <dcterms:modified xsi:type="dcterms:W3CDTF">2016-11-28T11:58:00Z</dcterms:modified>
</cp:coreProperties>
</file>